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4C38D" w14:textId="57DD3729" w:rsidR="00B33CCB" w:rsidRDefault="00AF7D31">
      <w:pPr>
        <w:rPr>
          <w:u w:val="single"/>
        </w:rPr>
      </w:pPr>
      <w:r>
        <w:rPr>
          <w:u w:val="single"/>
        </w:rPr>
        <w:t>August 26</w:t>
      </w:r>
      <w:r w:rsidR="00D846D5">
        <w:rPr>
          <w:u w:val="single"/>
        </w:rPr>
        <w:t>, 20</w:t>
      </w:r>
      <w:r w:rsidR="008B438F">
        <w:rPr>
          <w:u w:val="single"/>
        </w:rPr>
        <w:t>20</w:t>
      </w:r>
      <w:r w:rsidR="007D665D" w:rsidRPr="00CC4286">
        <w:rPr>
          <w:u w:val="single"/>
        </w:rPr>
        <w:t xml:space="preserve"> Board Meeting</w:t>
      </w:r>
    </w:p>
    <w:p w14:paraId="12790F3D" w14:textId="68CDC05C" w:rsidR="00D43449" w:rsidRDefault="00D43449">
      <w:r>
        <w:t>Shore Friendly Agreement</w:t>
      </w:r>
    </w:p>
    <w:p w14:paraId="57FBF0FC" w14:textId="45CCD1BE" w:rsidR="00176EF7" w:rsidRDefault="00176EF7">
      <w:r>
        <w:t>WDFW as full voting member of WSCC – seeking CD feedback</w:t>
      </w:r>
    </w:p>
    <w:p w14:paraId="7B1B685D" w14:textId="5A3FADD0" w:rsidR="006F24FB" w:rsidRDefault="006F24FB">
      <w:r>
        <w:t>Supervisor emails thru WSCC – should we make it standard practice</w:t>
      </w:r>
      <w:r w:rsidR="00936313">
        <w:t xml:space="preserve"> now we know it’s an option</w:t>
      </w:r>
      <w:r>
        <w:t>?</w:t>
      </w:r>
    </w:p>
    <w:p w14:paraId="30DDF993" w14:textId="1088A5A2" w:rsidR="00F4247A" w:rsidRDefault="00F4247A">
      <w:r>
        <w:t>Stormwater NTA ILA</w:t>
      </w:r>
    </w:p>
    <w:p w14:paraId="6546E182" w14:textId="7F8E8E84" w:rsidR="00FD52DE" w:rsidRDefault="00FD52DE">
      <w:r>
        <w:t>FY 21 Budge</w:t>
      </w:r>
      <w:r w:rsidR="006D53B2">
        <w:t>t</w:t>
      </w:r>
    </w:p>
    <w:p w14:paraId="50830CB4" w14:textId="6CACF3FB" w:rsidR="00343371" w:rsidRDefault="00E0643A">
      <w:r>
        <w:t>Alan Chapman – WACD, NW Area Director</w:t>
      </w:r>
      <w:r w:rsidR="004F5E18">
        <w:t xml:space="preserve"> – send meeting link – </w:t>
      </w:r>
      <w:hyperlink r:id="rId4" w:history="1">
        <w:r w:rsidR="004F5E18" w:rsidRPr="00F577A6">
          <w:rPr>
            <w:rStyle w:val="Hyperlink"/>
          </w:rPr>
          <w:t>alanchapman398@gmail.com</w:t>
        </w:r>
      </w:hyperlink>
      <w:r w:rsidR="004F5E18">
        <w:t xml:space="preserve"> </w:t>
      </w:r>
    </w:p>
    <w:p w14:paraId="6402FBE6" w14:textId="077D5657" w:rsidR="002B7820" w:rsidRDefault="002B7820">
      <w:r>
        <w:t>WACD NW Area Meeting info</w:t>
      </w:r>
    </w:p>
    <w:p w14:paraId="6E660BDD" w14:textId="1B5CC4E2" w:rsidR="00DD394D" w:rsidRPr="00D846D5" w:rsidRDefault="00DD394D">
      <w:r>
        <w:t>ORD</w:t>
      </w:r>
      <w:r w:rsidR="001F7358">
        <w:t xml:space="preserve"> Planning – kayak tour</w:t>
      </w:r>
      <w:r w:rsidR="00176EF7">
        <w:t xml:space="preserve"> – Shannon &amp; Matt</w:t>
      </w:r>
    </w:p>
    <w:p w14:paraId="0EC20FF2" w14:textId="77777777" w:rsidR="003F063D" w:rsidRPr="003F063D" w:rsidRDefault="003F063D" w:rsidP="009827D9">
      <w:pPr>
        <w:rPr>
          <w:u w:val="single"/>
        </w:rPr>
      </w:pPr>
      <w:r w:rsidRPr="003F063D">
        <w:rPr>
          <w:u w:val="single"/>
        </w:rPr>
        <w:t>Future items</w:t>
      </w:r>
    </w:p>
    <w:p w14:paraId="631843EC" w14:textId="77777777" w:rsidR="00571564" w:rsidRDefault="00571564" w:rsidP="00571564">
      <w:r>
        <w:t xml:space="preserve">Tom - Engineering Cluster discussion/agreement renewal? </w:t>
      </w:r>
    </w:p>
    <w:p w14:paraId="15E43D28" w14:textId="77777777" w:rsidR="00617212" w:rsidRDefault="00617212" w:rsidP="00617212">
      <w:r>
        <w:t>2020 Asset Management Inventory</w:t>
      </w:r>
    </w:p>
    <w:p w14:paraId="49381E40" w14:textId="34A09006" w:rsidR="009827D9" w:rsidRDefault="009827D9" w:rsidP="009827D9">
      <w:r>
        <w:t>Telework Policy</w:t>
      </w:r>
    </w:p>
    <w:p w14:paraId="5B0D8B72" w14:textId="45EA819E" w:rsidR="00C8371C" w:rsidRDefault="00C8371C" w:rsidP="00C8371C">
      <w:r>
        <w:t>District policy relating to recruiting for elected/appointed positions</w:t>
      </w:r>
    </w:p>
    <w:p w14:paraId="5EA28244" w14:textId="24AC569B" w:rsidR="00F63770" w:rsidRDefault="00F63770" w:rsidP="00F63770">
      <w:r>
        <w:t>TA – Erin’s ideas about maintaining horse ownership on the island and manure spreader</w:t>
      </w:r>
    </w:p>
    <w:p w14:paraId="6E7C0240" w14:textId="74538039" w:rsidR="004317E7" w:rsidRDefault="004317E7"/>
    <w:p w14:paraId="426AFCC0" w14:textId="1D6F16E9" w:rsidR="00343371" w:rsidRDefault="00343371"/>
    <w:p w14:paraId="49CEB539" w14:textId="77777777" w:rsidR="00343371" w:rsidRDefault="00343371"/>
    <w:sectPr w:rsidR="00343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5D"/>
    <w:rsid w:val="00023CB5"/>
    <w:rsid w:val="00046ADB"/>
    <w:rsid w:val="00054C40"/>
    <w:rsid w:val="000B2F04"/>
    <w:rsid w:val="000D7861"/>
    <w:rsid w:val="001025C8"/>
    <w:rsid w:val="00142697"/>
    <w:rsid w:val="00176EF7"/>
    <w:rsid w:val="00195C8A"/>
    <w:rsid w:val="001E1E50"/>
    <w:rsid w:val="001F7358"/>
    <w:rsid w:val="002108D8"/>
    <w:rsid w:val="00210EA8"/>
    <w:rsid w:val="002947EC"/>
    <w:rsid w:val="002A00DD"/>
    <w:rsid w:val="002A152A"/>
    <w:rsid w:val="002B5458"/>
    <w:rsid w:val="002B7820"/>
    <w:rsid w:val="002D348A"/>
    <w:rsid w:val="00320BEE"/>
    <w:rsid w:val="00343371"/>
    <w:rsid w:val="00344156"/>
    <w:rsid w:val="00345086"/>
    <w:rsid w:val="003F063D"/>
    <w:rsid w:val="004317E7"/>
    <w:rsid w:val="004565A6"/>
    <w:rsid w:val="00481904"/>
    <w:rsid w:val="004D5FC4"/>
    <w:rsid w:val="004F5E18"/>
    <w:rsid w:val="00502700"/>
    <w:rsid w:val="005078A8"/>
    <w:rsid w:val="00507D55"/>
    <w:rsid w:val="0052786D"/>
    <w:rsid w:val="00527BFD"/>
    <w:rsid w:val="00544CA4"/>
    <w:rsid w:val="00571564"/>
    <w:rsid w:val="00575064"/>
    <w:rsid w:val="00581795"/>
    <w:rsid w:val="00586E89"/>
    <w:rsid w:val="00591147"/>
    <w:rsid w:val="005B6043"/>
    <w:rsid w:val="00617212"/>
    <w:rsid w:val="006222CF"/>
    <w:rsid w:val="00661067"/>
    <w:rsid w:val="00687B7D"/>
    <w:rsid w:val="006937EA"/>
    <w:rsid w:val="006C0CDA"/>
    <w:rsid w:val="006D306D"/>
    <w:rsid w:val="006D53B2"/>
    <w:rsid w:val="006F24FB"/>
    <w:rsid w:val="007D3D77"/>
    <w:rsid w:val="007D59D7"/>
    <w:rsid w:val="007D665D"/>
    <w:rsid w:val="007E61DC"/>
    <w:rsid w:val="00870F83"/>
    <w:rsid w:val="008B438F"/>
    <w:rsid w:val="009037C8"/>
    <w:rsid w:val="00907539"/>
    <w:rsid w:val="00933833"/>
    <w:rsid w:val="00936313"/>
    <w:rsid w:val="009827D9"/>
    <w:rsid w:val="009850EE"/>
    <w:rsid w:val="00996158"/>
    <w:rsid w:val="009C0A5F"/>
    <w:rsid w:val="009F7A43"/>
    <w:rsid w:val="00A4004A"/>
    <w:rsid w:val="00A51B54"/>
    <w:rsid w:val="00AA1B49"/>
    <w:rsid w:val="00AA78A4"/>
    <w:rsid w:val="00AB5F21"/>
    <w:rsid w:val="00AE22FA"/>
    <w:rsid w:val="00AF6C8C"/>
    <w:rsid w:val="00AF7D31"/>
    <w:rsid w:val="00B537C4"/>
    <w:rsid w:val="00BA21D8"/>
    <w:rsid w:val="00BA51F8"/>
    <w:rsid w:val="00BB16D1"/>
    <w:rsid w:val="00BC54A9"/>
    <w:rsid w:val="00C05CEA"/>
    <w:rsid w:val="00C5729D"/>
    <w:rsid w:val="00C76BE9"/>
    <w:rsid w:val="00C8371C"/>
    <w:rsid w:val="00CC4286"/>
    <w:rsid w:val="00D21EF7"/>
    <w:rsid w:val="00D43449"/>
    <w:rsid w:val="00D6363B"/>
    <w:rsid w:val="00D846D5"/>
    <w:rsid w:val="00DB2B9A"/>
    <w:rsid w:val="00DD394D"/>
    <w:rsid w:val="00DE6D3F"/>
    <w:rsid w:val="00E0643A"/>
    <w:rsid w:val="00E24F60"/>
    <w:rsid w:val="00E304F3"/>
    <w:rsid w:val="00E42DD3"/>
    <w:rsid w:val="00E672E3"/>
    <w:rsid w:val="00E7787F"/>
    <w:rsid w:val="00E8402D"/>
    <w:rsid w:val="00EE4770"/>
    <w:rsid w:val="00F4247A"/>
    <w:rsid w:val="00F4390E"/>
    <w:rsid w:val="00F63770"/>
    <w:rsid w:val="00F74600"/>
    <w:rsid w:val="00F820FC"/>
    <w:rsid w:val="00F957B7"/>
    <w:rsid w:val="00FD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960AD"/>
  <w15:docId w15:val="{DAE5D6A0-BD45-4D11-85F7-D5FB6A5A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8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5E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anchapman39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 Zupich</cp:lastModifiedBy>
  <cp:revision>11</cp:revision>
  <dcterms:created xsi:type="dcterms:W3CDTF">2020-07-16T17:04:00Z</dcterms:created>
  <dcterms:modified xsi:type="dcterms:W3CDTF">2020-08-20T21:36:00Z</dcterms:modified>
</cp:coreProperties>
</file>